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96D0" w14:textId="77777777" w:rsidR="008854DE" w:rsidRPr="008854DE" w:rsidRDefault="008854DE" w:rsidP="008854DE">
      <w:pPr>
        <w:pStyle w:val="Text"/>
        <w:spacing w:line="276" w:lineRule="auto"/>
        <w:rPr>
          <w:sz w:val="22"/>
          <w:szCs w:val="22"/>
        </w:rPr>
      </w:pPr>
    </w:p>
    <w:p w14:paraId="67ED8652" w14:textId="77777777" w:rsidR="008854DE" w:rsidRDefault="008854DE" w:rsidP="008D1A51">
      <w:pPr>
        <w:pStyle w:val="Text"/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Anmeldung erfolgt </w:t>
      </w:r>
      <w:r w:rsidR="0070519A">
        <w:rPr>
          <w:sz w:val="22"/>
          <w:szCs w:val="22"/>
        </w:rPr>
        <w:t>zu</w:t>
      </w:r>
      <w:r>
        <w:rPr>
          <w:sz w:val="22"/>
          <w:szCs w:val="22"/>
        </w:rPr>
        <w:t xml:space="preserve"> eine</w:t>
      </w:r>
      <w:r w:rsidR="0070519A">
        <w:rPr>
          <w:sz w:val="22"/>
          <w:szCs w:val="22"/>
        </w:rPr>
        <w:t>m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0485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8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F3FA0">
        <w:rPr>
          <w:sz w:val="22"/>
          <w:szCs w:val="22"/>
        </w:rPr>
        <w:t>Ausbildungslehrgang (</w:t>
      </w:r>
      <w:r>
        <w:rPr>
          <w:sz w:val="22"/>
          <w:szCs w:val="22"/>
        </w:rPr>
        <w:t>Grundlehrgang</w:t>
      </w:r>
      <w:r w:rsidR="005F3FA0">
        <w:rPr>
          <w:sz w:val="22"/>
          <w:szCs w:val="22"/>
        </w:rPr>
        <w:t>)</w:t>
      </w:r>
    </w:p>
    <w:p w14:paraId="1E46F30C" w14:textId="77777777" w:rsidR="008854DE" w:rsidRPr="008854DE" w:rsidRDefault="008854DE" w:rsidP="008D1A51">
      <w:pPr>
        <w:pStyle w:val="Text"/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826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5F3FA0">
        <w:rPr>
          <w:sz w:val="22"/>
          <w:szCs w:val="22"/>
        </w:rPr>
        <w:t>Erste-Hilfe-Training (</w:t>
      </w:r>
      <w:r>
        <w:rPr>
          <w:sz w:val="22"/>
          <w:szCs w:val="22"/>
        </w:rPr>
        <w:t>Fortbildungslehrgang</w:t>
      </w:r>
      <w:r w:rsidR="005F3FA0">
        <w:rPr>
          <w:sz w:val="22"/>
          <w:szCs w:val="22"/>
        </w:rPr>
        <w:t>)</w:t>
      </w:r>
    </w:p>
    <w:p w14:paraId="22E6E57C" w14:textId="77777777" w:rsidR="008854DE" w:rsidRDefault="008854DE" w:rsidP="008D1A51">
      <w:pPr>
        <w:pStyle w:val="Text"/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>für den Campusstandort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8449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608AD">
        <w:rPr>
          <w:sz w:val="22"/>
          <w:szCs w:val="22"/>
        </w:rPr>
        <w:t xml:space="preserve"> Campus Alpin</w:t>
      </w:r>
      <w:r w:rsidR="0070519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6417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19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519A">
        <w:rPr>
          <w:sz w:val="22"/>
          <w:szCs w:val="22"/>
        </w:rPr>
        <w:t xml:space="preserve"> Cam</w:t>
      </w:r>
      <w:r w:rsidR="009261A5">
        <w:rPr>
          <w:sz w:val="22"/>
          <w:szCs w:val="22"/>
        </w:rPr>
        <w:t>p</w:t>
      </w:r>
      <w:r w:rsidR="0070519A">
        <w:rPr>
          <w:sz w:val="22"/>
          <w:szCs w:val="22"/>
        </w:rPr>
        <w:t>us Süd</w:t>
      </w:r>
    </w:p>
    <w:p w14:paraId="0EFE7C86" w14:textId="1017A68D" w:rsidR="0070519A" w:rsidRDefault="0070519A" w:rsidP="008D1A51">
      <w:pPr>
        <w:pStyle w:val="Text"/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0341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Campus Nord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111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3D04CC">
        <w:rPr>
          <w:sz w:val="22"/>
          <w:szCs w:val="22"/>
        </w:rPr>
        <w:t>Campus Dresden</w:t>
      </w:r>
    </w:p>
    <w:p w14:paraId="53FBD62D" w14:textId="2C3A002C" w:rsidR="0070519A" w:rsidRPr="008854DE" w:rsidRDefault="0070519A" w:rsidP="008D1A51">
      <w:pPr>
        <w:pStyle w:val="Text"/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5917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andere</w:t>
      </w:r>
      <w:r w:rsidR="003D04CC">
        <w:rPr>
          <w:sz w:val="22"/>
          <w:szCs w:val="22"/>
        </w:rPr>
        <w:t>r</w:t>
      </w:r>
      <w:r>
        <w:rPr>
          <w:sz w:val="22"/>
          <w:szCs w:val="22"/>
        </w:rPr>
        <w:t xml:space="preserve"> Campus</w:t>
      </w:r>
      <w:r w:rsidR="008D1A5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70519A">
        <w:rPr>
          <w:color w:val="00B0F0"/>
          <w:sz w:val="22"/>
          <w:szCs w:val="22"/>
        </w:rPr>
        <w:t>[Namen hier eintragen]</w:t>
      </w:r>
    </w:p>
    <w:p w14:paraId="7F5470B5" w14:textId="77777777" w:rsidR="00505832" w:rsidRPr="008854DE" w:rsidRDefault="00505832" w:rsidP="008854DE">
      <w:pPr>
        <w:pStyle w:val="Text"/>
        <w:spacing w:line="276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2835"/>
        <w:gridCol w:w="1814"/>
      </w:tblGrid>
      <w:tr w:rsidR="009261A5" w14:paraId="4DDC15DB" w14:textId="77777777" w:rsidTr="002944C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574D353" w14:textId="77777777" w:rsidR="009261A5" w:rsidRPr="002944C3" w:rsidRDefault="009261A5" w:rsidP="002944C3">
            <w:pPr>
              <w:pStyle w:val="Text"/>
              <w:spacing w:before="40" w:after="40" w:line="276" w:lineRule="auto"/>
              <w:jc w:val="center"/>
              <w:rPr>
                <w:b/>
                <w:sz w:val="22"/>
                <w:szCs w:val="22"/>
              </w:rPr>
            </w:pPr>
            <w:r w:rsidRPr="002944C3">
              <w:rPr>
                <w:b/>
                <w:sz w:val="22"/>
                <w:szCs w:val="22"/>
              </w:rPr>
              <w:t xml:space="preserve">Angaben zur meldenden Organisationseinheit </w:t>
            </w:r>
            <w:r w:rsidR="002944C3">
              <w:rPr>
                <w:b/>
                <w:sz w:val="22"/>
                <w:szCs w:val="22"/>
              </w:rPr>
              <w:t>(</w:t>
            </w:r>
            <w:r w:rsidRPr="002944C3">
              <w:rPr>
                <w:b/>
                <w:sz w:val="22"/>
                <w:szCs w:val="22"/>
              </w:rPr>
              <w:t>OE)</w:t>
            </w:r>
          </w:p>
        </w:tc>
      </w:tr>
      <w:tr w:rsidR="005F0E96" w14:paraId="0FC38453" w14:textId="77777777" w:rsidTr="00324F1A"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0F3F5252" w14:textId="77777777" w:rsidR="005F0E96" w:rsidRDefault="005F0E96" w:rsidP="009261A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OE-Bezeichnung </w:t>
            </w:r>
          </w:p>
        </w:tc>
        <w:tc>
          <w:tcPr>
            <w:tcW w:w="7626" w:type="dxa"/>
            <w:gridSpan w:val="3"/>
            <w:shd w:val="clear" w:color="auto" w:fill="F2F2F2" w:themeFill="background1" w:themeFillShade="F2"/>
          </w:tcPr>
          <w:p w14:paraId="0B45CC83" w14:textId="2EA60FB1" w:rsidR="005F0E96" w:rsidRDefault="001A37D9" w:rsidP="002944C3">
            <w:pPr>
              <w:pStyle w:val="Text"/>
              <w:spacing w:before="40" w:after="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Für die Meldung z</w:t>
            </w:r>
            <w:r w:rsidR="005F0E96">
              <w:rPr>
                <w:sz w:val="22"/>
                <w:szCs w:val="22"/>
              </w:rPr>
              <w:t>uständige Ansprechperson in der OE</w:t>
            </w:r>
          </w:p>
        </w:tc>
      </w:tr>
      <w:tr w:rsidR="005F0E96" w14:paraId="558B48B2" w14:textId="77777777" w:rsidTr="005F0E96">
        <w:tc>
          <w:tcPr>
            <w:tcW w:w="2830" w:type="dxa"/>
            <w:vMerge/>
          </w:tcPr>
          <w:p w14:paraId="5AB8299C" w14:textId="77777777" w:rsidR="005F0E96" w:rsidRDefault="005F0E96" w:rsidP="009261A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6212E1F" w14:textId="77777777" w:rsidR="005F0E96" w:rsidRDefault="005F0E96" w:rsidP="009261A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Vorname, Name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1F33D0C" w14:textId="77777777" w:rsidR="005F0E96" w:rsidRPr="005F0E96" w:rsidRDefault="005F0E96" w:rsidP="009261A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5F0E96">
              <w:rPr>
                <w:sz w:val="22"/>
                <w:szCs w:val="22"/>
              </w:rPr>
              <w:t>E-Mailadresse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B79AA6A" w14:textId="77777777" w:rsidR="005F0E96" w:rsidRPr="005F0E96" w:rsidRDefault="005F0E96" w:rsidP="009261A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5F0E96">
              <w:rPr>
                <w:sz w:val="22"/>
                <w:szCs w:val="22"/>
              </w:rPr>
              <w:t>Telefonnummer</w:t>
            </w:r>
          </w:p>
        </w:tc>
      </w:tr>
      <w:tr w:rsidR="002944C3" w14:paraId="7BC42862" w14:textId="77777777" w:rsidTr="002944C3">
        <w:tc>
          <w:tcPr>
            <w:tcW w:w="2830" w:type="dxa"/>
          </w:tcPr>
          <w:p w14:paraId="5B70CA9A" w14:textId="77777777" w:rsidR="002944C3" w:rsidRDefault="002944C3" w:rsidP="009261A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[H</w:t>
            </w:r>
            <w:r w:rsidRPr="0070519A">
              <w:rPr>
                <w:color w:val="00B0F0"/>
                <w:sz w:val="22"/>
                <w:szCs w:val="22"/>
              </w:rPr>
              <w:t>ier eintragen]</w:t>
            </w:r>
          </w:p>
        </w:tc>
        <w:tc>
          <w:tcPr>
            <w:tcW w:w="2977" w:type="dxa"/>
          </w:tcPr>
          <w:p w14:paraId="11194C0B" w14:textId="77777777" w:rsidR="002944C3" w:rsidRPr="0070519A" w:rsidRDefault="002944C3" w:rsidP="009261A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[H</w:t>
            </w:r>
            <w:r w:rsidRPr="0070519A">
              <w:rPr>
                <w:color w:val="00B0F0"/>
                <w:sz w:val="22"/>
                <w:szCs w:val="22"/>
              </w:rPr>
              <w:t>ier eintragen]</w:t>
            </w:r>
          </w:p>
        </w:tc>
        <w:tc>
          <w:tcPr>
            <w:tcW w:w="2835" w:type="dxa"/>
          </w:tcPr>
          <w:p w14:paraId="1286EA29" w14:textId="77777777" w:rsidR="002944C3" w:rsidRPr="009261A5" w:rsidRDefault="002944C3" w:rsidP="009261A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[H</w:t>
            </w:r>
            <w:r w:rsidRPr="0070519A">
              <w:rPr>
                <w:color w:val="00B0F0"/>
                <w:sz w:val="22"/>
                <w:szCs w:val="22"/>
              </w:rPr>
              <w:t>ier eintragen]</w:t>
            </w:r>
          </w:p>
        </w:tc>
        <w:tc>
          <w:tcPr>
            <w:tcW w:w="1814" w:type="dxa"/>
          </w:tcPr>
          <w:p w14:paraId="5CD1E828" w14:textId="77777777" w:rsidR="002944C3" w:rsidRDefault="002944C3" w:rsidP="009261A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>
              <w:rPr>
                <w:color w:val="00B0F0"/>
                <w:sz w:val="22"/>
                <w:szCs w:val="22"/>
              </w:rPr>
              <w:t>[H</w:t>
            </w:r>
            <w:r w:rsidRPr="0070519A">
              <w:rPr>
                <w:color w:val="00B0F0"/>
                <w:sz w:val="22"/>
                <w:szCs w:val="22"/>
              </w:rPr>
              <w:t>ier eintragen]</w:t>
            </w:r>
          </w:p>
        </w:tc>
      </w:tr>
    </w:tbl>
    <w:p w14:paraId="68075CD6" w14:textId="77777777" w:rsidR="008854DE" w:rsidRPr="008854DE" w:rsidRDefault="008854DE" w:rsidP="008854DE">
      <w:pPr>
        <w:pStyle w:val="Text"/>
        <w:spacing w:line="276" w:lineRule="auto"/>
        <w:rPr>
          <w:sz w:val="22"/>
          <w:szCs w:val="22"/>
        </w:rPr>
      </w:pPr>
    </w:p>
    <w:p w14:paraId="7D817B05" w14:textId="77777777" w:rsidR="008854DE" w:rsidRDefault="002944C3" w:rsidP="008854DE">
      <w:pPr>
        <w:pStyle w:val="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Gemeldet werden folgende Personen: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984"/>
        <w:gridCol w:w="1276"/>
        <w:gridCol w:w="1247"/>
      </w:tblGrid>
      <w:tr w:rsidR="00713804" w14:paraId="1D35CECA" w14:textId="77777777" w:rsidTr="00FF4BED">
        <w:tc>
          <w:tcPr>
            <w:tcW w:w="3397" w:type="dxa"/>
            <w:vMerge w:val="restart"/>
            <w:shd w:val="clear" w:color="auto" w:fill="D9D9D9" w:themeFill="background1" w:themeFillShade="D9"/>
          </w:tcPr>
          <w:p w14:paraId="6B5963A1" w14:textId="77777777" w:rsidR="00713804" w:rsidRDefault="00713804" w:rsidP="00713804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F4FF838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19F2695E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Angaben zum letzten Lehrgang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</w:tcPr>
          <w:p w14:paraId="03C0F9A5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Für CS: Terminwunsch </w:t>
            </w:r>
          </w:p>
        </w:tc>
      </w:tr>
      <w:tr w:rsidR="00713804" w14:paraId="66AFCB67" w14:textId="77777777" w:rsidTr="00FF4BED">
        <w:tc>
          <w:tcPr>
            <w:tcW w:w="3397" w:type="dxa"/>
            <w:vMerge/>
            <w:shd w:val="clear" w:color="auto" w:fill="D9D9D9" w:themeFill="background1" w:themeFillShade="D9"/>
          </w:tcPr>
          <w:p w14:paraId="344AD66D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610F288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352A91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9AECA60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(</w:t>
            </w:r>
            <w:r w:rsidRPr="0031644A">
              <w:rPr>
                <w:b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rund-/ </w:t>
            </w:r>
            <w:r w:rsidRPr="0031644A">
              <w:rPr>
                <w:b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ortbildungslehrgang)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196AC93" w14:textId="77777777" w:rsidR="00713804" w:rsidRDefault="00713804" w:rsidP="00713804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Wunschtermin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C676C3A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Alternativtermin</w:t>
            </w:r>
          </w:p>
        </w:tc>
      </w:tr>
      <w:tr w:rsidR="00713804" w14:paraId="534F38F9" w14:textId="77777777" w:rsidTr="00FF4BED">
        <w:tc>
          <w:tcPr>
            <w:tcW w:w="3397" w:type="dxa"/>
          </w:tcPr>
          <w:p w14:paraId="011B2290" w14:textId="77777777" w:rsidR="00713804" w:rsidRDefault="00713804" w:rsidP="0031644A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134" w:type="dxa"/>
          </w:tcPr>
          <w:p w14:paraId="09099042" w14:textId="77777777" w:rsidR="00713804" w:rsidRDefault="00713804" w:rsidP="0031644A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418" w:type="dxa"/>
          </w:tcPr>
          <w:p w14:paraId="4EEFF251" w14:textId="7777777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</w:t>
            </w:r>
            <w:r w:rsidR="00FF4BED">
              <w:rPr>
                <w:color w:val="00B0F0"/>
                <w:sz w:val="22"/>
                <w:szCs w:val="22"/>
              </w:rPr>
              <w:t>-</w:t>
            </w:r>
            <w:r w:rsidRPr="0031644A">
              <w:rPr>
                <w:color w:val="00B0F0"/>
                <w:sz w:val="22"/>
                <w:szCs w:val="22"/>
              </w:rPr>
              <w:t>tragen]</w:t>
            </w:r>
          </w:p>
        </w:tc>
        <w:tc>
          <w:tcPr>
            <w:tcW w:w="1984" w:type="dxa"/>
          </w:tcPr>
          <w:p w14:paraId="662FF78F" w14:textId="378C5C17" w:rsidR="00713804" w:rsidRDefault="00713804" w:rsidP="0031644A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 xml:space="preserve">[G oder F </w:t>
            </w:r>
            <w:r w:rsidR="00805107">
              <w:rPr>
                <w:color w:val="00B0F0"/>
                <w:sz w:val="22"/>
                <w:szCs w:val="22"/>
              </w:rPr>
              <w:t xml:space="preserve">hier </w:t>
            </w:r>
            <w:r w:rsidRPr="0031644A">
              <w:rPr>
                <w:color w:val="00B0F0"/>
                <w:sz w:val="22"/>
                <w:szCs w:val="22"/>
              </w:rPr>
              <w:t>eintragen]</w:t>
            </w:r>
          </w:p>
        </w:tc>
        <w:tc>
          <w:tcPr>
            <w:tcW w:w="1276" w:type="dxa"/>
          </w:tcPr>
          <w:p w14:paraId="59392148" w14:textId="77777777" w:rsidR="00713804" w:rsidRPr="0031644A" w:rsidRDefault="00713804" w:rsidP="0031644A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  <w:tc>
          <w:tcPr>
            <w:tcW w:w="1247" w:type="dxa"/>
          </w:tcPr>
          <w:p w14:paraId="7FBEBC6A" w14:textId="77777777" w:rsidR="00713804" w:rsidRPr="0031644A" w:rsidRDefault="00713804" w:rsidP="0031644A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</w:tr>
      <w:tr w:rsidR="00FF4BED" w14:paraId="4B3CB6CD" w14:textId="77777777" w:rsidTr="00826D15">
        <w:tc>
          <w:tcPr>
            <w:tcW w:w="3397" w:type="dxa"/>
          </w:tcPr>
          <w:p w14:paraId="21499C13" w14:textId="77777777" w:rsidR="00FF4BED" w:rsidRDefault="00FF4BED" w:rsidP="00826D15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134" w:type="dxa"/>
          </w:tcPr>
          <w:p w14:paraId="1FF542CC" w14:textId="77777777" w:rsidR="00FF4BED" w:rsidRDefault="00FF4BED" w:rsidP="00826D15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418" w:type="dxa"/>
          </w:tcPr>
          <w:p w14:paraId="1F1040F0" w14:textId="77777777" w:rsidR="00FF4BED" w:rsidRDefault="00FF4BED" w:rsidP="00826D1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</w:t>
            </w:r>
            <w:r>
              <w:rPr>
                <w:color w:val="00B0F0"/>
                <w:sz w:val="22"/>
                <w:szCs w:val="22"/>
              </w:rPr>
              <w:t>-</w:t>
            </w:r>
            <w:r w:rsidRPr="0031644A">
              <w:rPr>
                <w:color w:val="00B0F0"/>
                <w:sz w:val="22"/>
                <w:szCs w:val="22"/>
              </w:rPr>
              <w:t>tragen]</w:t>
            </w:r>
          </w:p>
        </w:tc>
        <w:tc>
          <w:tcPr>
            <w:tcW w:w="1984" w:type="dxa"/>
          </w:tcPr>
          <w:p w14:paraId="4D97ECD6" w14:textId="73541407" w:rsidR="00FF4BED" w:rsidRDefault="00FF4BED" w:rsidP="00826D1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 xml:space="preserve">[G oder F </w:t>
            </w:r>
            <w:r w:rsidR="00805107">
              <w:rPr>
                <w:color w:val="00B0F0"/>
                <w:sz w:val="22"/>
                <w:szCs w:val="22"/>
              </w:rPr>
              <w:t xml:space="preserve">hier </w:t>
            </w:r>
            <w:r w:rsidRPr="0031644A">
              <w:rPr>
                <w:color w:val="00B0F0"/>
                <w:sz w:val="22"/>
                <w:szCs w:val="22"/>
              </w:rPr>
              <w:t>eintragen]</w:t>
            </w:r>
          </w:p>
        </w:tc>
        <w:tc>
          <w:tcPr>
            <w:tcW w:w="1276" w:type="dxa"/>
          </w:tcPr>
          <w:p w14:paraId="5865A9AE" w14:textId="77777777" w:rsidR="00FF4BED" w:rsidRPr="0031644A" w:rsidRDefault="00FF4BED" w:rsidP="00826D1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  <w:tc>
          <w:tcPr>
            <w:tcW w:w="1247" w:type="dxa"/>
          </w:tcPr>
          <w:p w14:paraId="4F2B4D2E" w14:textId="77777777" w:rsidR="00FF4BED" w:rsidRPr="0031644A" w:rsidRDefault="00FF4BED" w:rsidP="00826D1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</w:tr>
      <w:tr w:rsidR="00FF4BED" w14:paraId="39864D68" w14:textId="77777777" w:rsidTr="00826D15">
        <w:tc>
          <w:tcPr>
            <w:tcW w:w="3397" w:type="dxa"/>
          </w:tcPr>
          <w:p w14:paraId="733DAF2F" w14:textId="77777777" w:rsidR="00FF4BED" w:rsidRDefault="00FF4BED" w:rsidP="00826D15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134" w:type="dxa"/>
          </w:tcPr>
          <w:p w14:paraId="2076A0AD" w14:textId="77777777" w:rsidR="00FF4BED" w:rsidRDefault="00FF4BED" w:rsidP="00826D15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418" w:type="dxa"/>
          </w:tcPr>
          <w:p w14:paraId="01FED768" w14:textId="77777777" w:rsidR="00FF4BED" w:rsidRDefault="00FF4BED" w:rsidP="00826D1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</w:t>
            </w:r>
            <w:r>
              <w:rPr>
                <w:color w:val="00B0F0"/>
                <w:sz w:val="22"/>
                <w:szCs w:val="22"/>
              </w:rPr>
              <w:t>-</w:t>
            </w:r>
            <w:r w:rsidRPr="0031644A">
              <w:rPr>
                <w:color w:val="00B0F0"/>
                <w:sz w:val="22"/>
                <w:szCs w:val="22"/>
              </w:rPr>
              <w:t>tragen]</w:t>
            </w:r>
          </w:p>
        </w:tc>
        <w:tc>
          <w:tcPr>
            <w:tcW w:w="1984" w:type="dxa"/>
          </w:tcPr>
          <w:p w14:paraId="289A59FE" w14:textId="2EA72409" w:rsidR="00FF4BED" w:rsidRDefault="00FF4BED" w:rsidP="00826D1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 xml:space="preserve">[G oder F </w:t>
            </w:r>
            <w:r w:rsidR="00805107">
              <w:rPr>
                <w:color w:val="00B0F0"/>
                <w:sz w:val="22"/>
                <w:szCs w:val="22"/>
              </w:rPr>
              <w:t xml:space="preserve">hier </w:t>
            </w:r>
            <w:r w:rsidRPr="0031644A">
              <w:rPr>
                <w:color w:val="00B0F0"/>
                <w:sz w:val="22"/>
                <w:szCs w:val="22"/>
              </w:rPr>
              <w:t>eintragen]</w:t>
            </w:r>
          </w:p>
        </w:tc>
        <w:tc>
          <w:tcPr>
            <w:tcW w:w="1276" w:type="dxa"/>
          </w:tcPr>
          <w:p w14:paraId="447B3B5E" w14:textId="77777777" w:rsidR="00FF4BED" w:rsidRPr="0031644A" w:rsidRDefault="00FF4BED" w:rsidP="00826D1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  <w:tc>
          <w:tcPr>
            <w:tcW w:w="1247" w:type="dxa"/>
          </w:tcPr>
          <w:p w14:paraId="46A16AAD" w14:textId="77777777" w:rsidR="00FF4BED" w:rsidRPr="0031644A" w:rsidRDefault="00FF4BED" w:rsidP="00826D1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</w:tr>
      <w:tr w:rsidR="00FF4BED" w14:paraId="068A5235" w14:textId="77777777" w:rsidTr="00826D15">
        <w:tc>
          <w:tcPr>
            <w:tcW w:w="3397" w:type="dxa"/>
          </w:tcPr>
          <w:p w14:paraId="70547176" w14:textId="77777777" w:rsidR="00FF4BED" w:rsidRDefault="00FF4BED" w:rsidP="00826D15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134" w:type="dxa"/>
          </w:tcPr>
          <w:p w14:paraId="72919E2C" w14:textId="77777777" w:rsidR="00FF4BED" w:rsidRDefault="00FF4BED" w:rsidP="00826D15">
            <w:pPr>
              <w:spacing w:before="40" w:after="40"/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418" w:type="dxa"/>
          </w:tcPr>
          <w:p w14:paraId="576DE3D0" w14:textId="77777777" w:rsidR="00FF4BED" w:rsidRDefault="00FF4BED" w:rsidP="00826D1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</w:t>
            </w:r>
            <w:r>
              <w:rPr>
                <w:color w:val="00B0F0"/>
                <w:sz w:val="22"/>
                <w:szCs w:val="22"/>
              </w:rPr>
              <w:t>-</w:t>
            </w:r>
            <w:r w:rsidRPr="0031644A">
              <w:rPr>
                <w:color w:val="00B0F0"/>
                <w:sz w:val="22"/>
                <w:szCs w:val="22"/>
              </w:rPr>
              <w:t>tragen]</w:t>
            </w:r>
          </w:p>
        </w:tc>
        <w:tc>
          <w:tcPr>
            <w:tcW w:w="1984" w:type="dxa"/>
          </w:tcPr>
          <w:p w14:paraId="2DC976B5" w14:textId="736D2F2A" w:rsidR="00FF4BED" w:rsidRDefault="00FF4BED" w:rsidP="00826D15">
            <w:pPr>
              <w:pStyle w:val="Text"/>
              <w:spacing w:before="40" w:after="40" w:line="276" w:lineRule="auto"/>
              <w:rPr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 xml:space="preserve">[G oder F </w:t>
            </w:r>
            <w:r w:rsidR="00805107">
              <w:rPr>
                <w:color w:val="00B0F0"/>
                <w:sz w:val="22"/>
                <w:szCs w:val="22"/>
              </w:rPr>
              <w:t xml:space="preserve">hier </w:t>
            </w:r>
            <w:r w:rsidRPr="0031644A">
              <w:rPr>
                <w:color w:val="00B0F0"/>
                <w:sz w:val="22"/>
                <w:szCs w:val="22"/>
              </w:rPr>
              <w:t>eintragen]</w:t>
            </w:r>
          </w:p>
        </w:tc>
        <w:tc>
          <w:tcPr>
            <w:tcW w:w="1276" w:type="dxa"/>
          </w:tcPr>
          <w:p w14:paraId="24DBD6EC" w14:textId="77777777" w:rsidR="00FF4BED" w:rsidRPr="0031644A" w:rsidRDefault="00FF4BED" w:rsidP="00826D1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  <w:tc>
          <w:tcPr>
            <w:tcW w:w="1247" w:type="dxa"/>
          </w:tcPr>
          <w:p w14:paraId="20D0D50F" w14:textId="77777777" w:rsidR="00FF4BED" w:rsidRPr="0031644A" w:rsidRDefault="00FF4BED" w:rsidP="00826D15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</w:tr>
      <w:tr w:rsidR="008D1A51" w14:paraId="1E180EC2" w14:textId="77777777" w:rsidTr="00826D15">
        <w:tc>
          <w:tcPr>
            <w:tcW w:w="3397" w:type="dxa"/>
          </w:tcPr>
          <w:p w14:paraId="2C7854BC" w14:textId="4E0FFCFC" w:rsidR="008D1A51" w:rsidRPr="00E61FAC" w:rsidRDefault="008D1A51" w:rsidP="008D1A51">
            <w:pPr>
              <w:spacing w:before="40" w:after="40"/>
              <w:rPr>
                <w:color w:val="00B0F0"/>
                <w:sz w:val="22"/>
                <w:szCs w:val="22"/>
              </w:rPr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134" w:type="dxa"/>
          </w:tcPr>
          <w:p w14:paraId="1F5781F9" w14:textId="56693E84" w:rsidR="008D1A51" w:rsidRPr="00E61FAC" w:rsidRDefault="008D1A51" w:rsidP="008D1A51">
            <w:pPr>
              <w:spacing w:before="40" w:after="40"/>
              <w:rPr>
                <w:color w:val="00B0F0"/>
                <w:sz w:val="22"/>
                <w:szCs w:val="22"/>
              </w:rPr>
            </w:pPr>
            <w:r w:rsidRPr="00E61FAC">
              <w:rPr>
                <w:color w:val="00B0F0"/>
                <w:sz w:val="22"/>
                <w:szCs w:val="22"/>
              </w:rPr>
              <w:t>[Hier eintragen]</w:t>
            </w:r>
          </w:p>
        </w:tc>
        <w:tc>
          <w:tcPr>
            <w:tcW w:w="1418" w:type="dxa"/>
          </w:tcPr>
          <w:p w14:paraId="7B21E07B" w14:textId="1E90282B" w:rsidR="008D1A51" w:rsidRPr="0031644A" w:rsidRDefault="008D1A51" w:rsidP="008D1A51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</w:t>
            </w:r>
            <w:r>
              <w:rPr>
                <w:color w:val="00B0F0"/>
                <w:sz w:val="22"/>
                <w:szCs w:val="22"/>
              </w:rPr>
              <w:t>-</w:t>
            </w:r>
            <w:r w:rsidRPr="0031644A">
              <w:rPr>
                <w:color w:val="00B0F0"/>
                <w:sz w:val="22"/>
                <w:szCs w:val="22"/>
              </w:rPr>
              <w:t>tragen]</w:t>
            </w:r>
          </w:p>
        </w:tc>
        <w:tc>
          <w:tcPr>
            <w:tcW w:w="1984" w:type="dxa"/>
          </w:tcPr>
          <w:p w14:paraId="5DADC345" w14:textId="056C56BC" w:rsidR="008D1A51" w:rsidRPr="0031644A" w:rsidRDefault="008D1A51" w:rsidP="008D1A51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 xml:space="preserve">[G oder F </w:t>
            </w:r>
            <w:r w:rsidR="00805107">
              <w:rPr>
                <w:color w:val="00B0F0"/>
                <w:sz w:val="22"/>
                <w:szCs w:val="22"/>
              </w:rPr>
              <w:t xml:space="preserve">hier </w:t>
            </w:r>
            <w:r w:rsidRPr="0031644A">
              <w:rPr>
                <w:color w:val="00B0F0"/>
                <w:sz w:val="22"/>
                <w:szCs w:val="22"/>
              </w:rPr>
              <w:t>eintragen]</w:t>
            </w:r>
          </w:p>
        </w:tc>
        <w:tc>
          <w:tcPr>
            <w:tcW w:w="1276" w:type="dxa"/>
          </w:tcPr>
          <w:p w14:paraId="6E29202E" w14:textId="1139BBB8" w:rsidR="008D1A51" w:rsidRPr="0031644A" w:rsidRDefault="008D1A51" w:rsidP="008D1A51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  <w:tc>
          <w:tcPr>
            <w:tcW w:w="1247" w:type="dxa"/>
          </w:tcPr>
          <w:p w14:paraId="3AC4770D" w14:textId="6EE32B94" w:rsidR="008D1A51" w:rsidRPr="0031644A" w:rsidRDefault="008D1A51" w:rsidP="008D1A51">
            <w:pPr>
              <w:pStyle w:val="Text"/>
              <w:spacing w:before="40" w:after="40" w:line="276" w:lineRule="auto"/>
              <w:rPr>
                <w:color w:val="00B0F0"/>
                <w:sz w:val="22"/>
                <w:szCs w:val="22"/>
              </w:rPr>
            </w:pPr>
            <w:r w:rsidRPr="0031644A">
              <w:rPr>
                <w:color w:val="00B0F0"/>
                <w:sz w:val="22"/>
                <w:szCs w:val="22"/>
              </w:rPr>
              <w:t>[</w:t>
            </w:r>
            <w:r>
              <w:rPr>
                <w:color w:val="00B0F0"/>
                <w:sz w:val="22"/>
                <w:szCs w:val="22"/>
              </w:rPr>
              <w:t>Hier</w:t>
            </w:r>
            <w:r w:rsidRPr="0031644A">
              <w:rPr>
                <w:color w:val="00B0F0"/>
                <w:sz w:val="22"/>
                <w:szCs w:val="22"/>
              </w:rPr>
              <w:t xml:space="preserve"> eintragen]</w:t>
            </w:r>
          </w:p>
        </w:tc>
      </w:tr>
    </w:tbl>
    <w:p w14:paraId="03805FBF" w14:textId="77777777" w:rsidR="002944C3" w:rsidRDefault="001512A5" w:rsidP="008854DE">
      <w:pPr>
        <w:pStyle w:val="Text"/>
        <w:spacing w:line="276" w:lineRule="auto"/>
        <w:rPr>
          <w:sz w:val="22"/>
          <w:szCs w:val="22"/>
        </w:rPr>
      </w:pPr>
      <w:r w:rsidRPr="000F6B5C">
        <w:rPr>
          <w:sz w:val="16"/>
        </w:rPr>
        <w:t xml:space="preserve">Anmerkung: Bei Bedarf Tabelle </w:t>
      </w:r>
      <w:r w:rsidR="00713804">
        <w:rPr>
          <w:sz w:val="16"/>
        </w:rPr>
        <w:t>bitte verlängern</w:t>
      </w:r>
      <w:r w:rsidR="00FF4BED">
        <w:rPr>
          <w:sz w:val="16"/>
        </w:rPr>
        <w:t xml:space="preserve"> oder verkürzen</w:t>
      </w:r>
      <w:r w:rsidR="00713804">
        <w:rPr>
          <w:sz w:val="16"/>
        </w:rPr>
        <w:t>.</w:t>
      </w:r>
    </w:p>
    <w:p w14:paraId="6EE5E778" w14:textId="77777777" w:rsidR="002944C3" w:rsidRPr="00505832" w:rsidRDefault="002944C3" w:rsidP="00505832">
      <w:pPr>
        <w:pStyle w:val="Text"/>
        <w:spacing w:before="40" w:after="40" w:line="276" w:lineRule="auto"/>
        <w:rPr>
          <w:sz w:val="22"/>
          <w:szCs w:val="22"/>
        </w:rPr>
      </w:pPr>
    </w:p>
    <w:p w14:paraId="04EDD292" w14:textId="77777777" w:rsidR="009B7A16" w:rsidRDefault="00505832" w:rsidP="00505832">
      <w:pPr>
        <w:pStyle w:val="Text"/>
        <w:spacing w:before="40" w:after="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Das ausgefüllte Formular ist als pdf zu senden an</w:t>
      </w:r>
    </w:p>
    <w:p w14:paraId="32B3D4C6" w14:textId="16C01915" w:rsidR="00505832" w:rsidRDefault="00505832" w:rsidP="00505832">
      <w:pPr>
        <w:pStyle w:val="Text"/>
        <w:spacing w:before="40" w:after="40" w:line="276" w:lineRule="auto"/>
        <w:jc w:val="both"/>
        <w:rPr>
          <w:sz w:val="22"/>
          <w:szCs w:val="22"/>
          <w:lang w:val="en-US"/>
        </w:rPr>
      </w:pPr>
      <w:r w:rsidRPr="00505832">
        <w:rPr>
          <w:sz w:val="22"/>
          <w:szCs w:val="22"/>
          <w:lang w:val="en-US"/>
        </w:rPr>
        <w:t>- Campus Süd:</w:t>
      </w:r>
      <w:r>
        <w:rPr>
          <w:sz w:val="22"/>
          <w:szCs w:val="22"/>
          <w:lang w:val="en-US"/>
        </w:rPr>
        <w:tab/>
      </w:r>
      <w:r w:rsidRPr="00505832">
        <w:rPr>
          <w:sz w:val="22"/>
          <w:szCs w:val="22"/>
          <w:lang w:val="en-US"/>
        </w:rPr>
        <w:tab/>
      </w:r>
      <w:hyperlink r:id="rId8" w:history="1">
        <w:r w:rsidR="002427DF" w:rsidRPr="002A71BB">
          <w:rPr>
            <w:rStyle w:val="Hyperlink"/>
            <w:sz w:val="22"/>
            <w:szCs w:val="22"/>
            <w:lang w:val="en-US"/>
          </w:rPr>
          <w:t>sekretariat-cs@fas.kit.edu</w:t>
        </w:r>
      </w:hyperlink>
      <w:r w:rsidR="00805107">
        <w:rPr>
          <w:sz w:val="22"/>
          <w:szCs w:val="22"/>
          <w:lang w:val="en-US"/>
        </w:rPr>
        <w:t xml:space="preserve"> </w:t>
      </w:r>
      <w:r w:rsidRPr="00505832">
        <w:rPr>
          <w:sz w:val="22"/>
          <w:szCs w:val="22"/>
          <w:lang w:val="en-US"/>
        </w:rPr>
        <w:t xml:space="preserve"> </w:t>
      </w:r>
    </w:p>
    <w:p w14:paraId="37F69070" w14:textId="77777777" w:rsidR="00505832" w:rsidRDefault="00505832" w:rsidP="00505832">
      <w:pPr>
        <w:pStyle w:val="Text"/>
        <w:spacing w:before="40" w:after="40" w:line="276" w:lineRule="auto"/>
        <w:jc w:val="both"/>
        <w:rPr>
          <w:sz w:val="22"/>
          <w:szCs w:val="22"/>
        </w:rPr>
      </w:pPr>
      <w:r w:rsidRPr="00505832">
        <w:rPr>
          <w:sz w:val="22"/>
          <w:szCs w:val="22"/>
        </w:rPr>
        <w:t>- alle anderen Standorte:</w:t>
      </w:r>
      <w:r w:rsidRPr="00505832">
        <w:rPr>
          <w:sz w:val="22"/>
          <w:szCs w:val="22"/>
        </w:rPr>
        <w:tab/>
      </w:r>
      <w:hyperlink r:id="rId9" w:history="1">
        <w:r w:rsidRPr="00941355">
          <w:rPr>
            <w:rStyle w:val="Hyperlink"/>
            <w:sz w:val="22"/>
            <w:szCs w:val="22"/>
          </w:rPr>
          <w:t>erste-hilfe@med.kit.edu</w:t>
        </w:r>
      </w:hyperlink>
      <w:r>
        <w:rPr>
          <w:sz w:val="22"/>
          <w:szCs w:val="22"/>
        </w:rPr>
        <w:t xml:space="preserve"> </w:t>
      </w:r>
    </w:p>
    <w:p w14:paraId="4392F9D2" w14:textId="77777777" w:rsidR="009B0758" w:rsidRPr="009B0758" w:rsidRDefault="009B0758" w:rsidP="00505832">
      <w:pPr>
        <w:pStyle w:val="Text"/>
        <w:spacing w:before="40" w:after="40" w:line="276" w:lineRule="auto"/>
        <w:jc w:val="both"/>
        <w:rPr>
          <w:sz w:val="10"/>
          <w:szCs w:val="10"/>
        </w:rPr>
      </w:pPr>
    </w:p>
    <w:p w14:paraId="7886B67E" w14:textId="77777777" w:rsidR="009B0758" w:rsidRDefault="009B0758" w:rsidP="009B0758">
      <w:pPr>
        <w:pStyle w:val="Text"/>
        <w:spacing w:before="40" w:after="40" w:line="276" w:lineRule="auto"/>
        <w:rPr>
          <w:color w:val="00B0F0"/>
          <w:sz w:val="22"/>
          <w:szCs w:val="22"/>
        </w:rPr>
      </w:pPr>
      <w:r>
        <w:rPr>
          <w:sz w:val="22"/>
          <w:szCs w:val="22"/>
        </w:rPr>
        <w:t xml:space="preserve">Anmeldedatum/Versanddatum der Mail: </w:t>
      </w:r>
      <w:r>
        <w:rPr>
          <w:color w:val="00B0F0"/>
          <w:sz w:val="22"/>
          <w:szCs w:val="22"/>
        </w:rPr>
        <w:t>[Datum h</w:t>
      </w:r>
      <w:r w:rsidRPr="0070519A">
        <w:rPr>
          <w:color w:val="00B0F0"/>
          <w:sz w:val="22"/>
          <w:szCs w:val="22"/>
        </w:rPr>
        <w:t>ier eintragen]</w:t>
      </w:r>
    </w:p>
    <w:p w14:paraId="6313EB5E" w14:textId="77777777" w:rsidR="002D57F1" w:rsidRDefault="002D57F1" w:rsidP="00505832">
      <w:pPr>
        <w:pStyle w:val="Text"/>
        <w:spacing w:before="40" w:after="40" w:line="276" w:lineRule="auto"/>
        <w:jc w:val="both"/>
        <w:rPr>
          <w:sz w:val="22"/>
          <w:szCs w:val="22"/>
        </w:rPr>
      </w:pPr>
    </w:p>
    <w:p w14:paraId="0E396F0F" w14:textId="77777777" w:rsidR="009B0758" w:rsidRPr="002427DF" w:rsidRDefault="009B0758" w:rsidP="00505832">
      <w:pPr>
        <w:pStyle w:val="Text"/>
        <w:spacing w:before="40" w:after="40" w:line="276" w:lineRule="auto"/>
        <w:jc w:val="both"/>
        <w:rPr>
          <w:sz w:val="22"/>
          <w:szCs w:val="22"/>
        </w:rPr>
      </w:pPr>
      <w:r w:rsidRPr="002427DF">
        <w:rPr>
          <w:sz w:val="22"/>
          <w:szCs w:val="22"/>
        </w:rPr>
        <w:t>Hinweise:</w:t>
      </w:r>
    </w:p>
    <w:p w14:paraId="4C665A3B" w14:textId="607F9BE9" w:rsidR="009B0758" w:rsidRDefault="009B0758" w:rsidP="00505832">
      <w:pPr>
        <w:pStyle w:val="Text"/>
        <w:spacing w:before="40" w:after="40" w:line="276" w:lineRule="auto"/>
        <w:jc w:val="both"/>
        <w:rPr>
          <w:sz w:val="22"/>
          <w:szCs w:val="22"/>
        </w:rPr>
      </w:pPr>
      <w:r w:rsidRPr="002427DF">
        <w:rPr>
          <w:sz w:val="22"/>
          <w:szCs w:val="22"/>
        </w:rPr>
        <w:t>Nach Eingang der Anmeldung wird an alle gemeldeten Personen per E-Mail eine Eingangsbestätigung versendet. Kurstermine</w:t>
      </w:r>
      <w:r>
        <w:rPr>
          <w:sz w:val="22"/>
          <w:szCs w:val="22"/>
        </w:rPr>
        <w:t xml:space="preserve"> werden diesen Personen zu gegebener Zeit mitgeteilt.</w:t>
      </w:r>
      <w:r w:rsidR="008D1A51">
        <w:rPr>
          <w:sz w:val="22"/>
          <w:szCs w:val="22"/>
        </w:rPr>
        <w:t xml:space="preserve"> Sollten Kurse ausfallen erfolgt eine entsprechende Information an die gemeldeten Personen.</w:t>
      </w:r>
    </w:p>
    <w:p w14:paraId="41306124" w14:textId="26B6EC5A" w:rsidR="00E03A31" w:rsidRPr="00D80C7B" w:rsidRDefault="009B0758" w:rsidP="00805107">
      <w:pPr>
        <w:pStyle w:val="Text"/>
        <w:spacing w:before="40" w:after="40" w:line="276" w:lineRule="auto"/>
        <w:jc w:val="both"/>
        <w:rPr>
          <w:rFonts w:cs="Times New Roman"/>
          <w:sz w:val="24"/>
          <w:szCs w:val="24"/>
        </w:rPr>
      </w:pPr>
      <w:r>
        <w:rPr>
          <w:bCs/>
          <w:kern w:val="36"/>
          <w:sz w:val="22"/>
          <w:szCs w:val="22"/>
        </w:rPr>
        <w:t xml:space="preserve">Sofern die Teilnahme nicht schriftlich bis spätestens </w:t>
      </w:r>
      <w:r w:rsidR="00AB3EFF">
        <w:rPr>
          <w:bCs/>
          <w:kern w:val="36"/>
          <w:sz w:val="22"/>
          <w:szCs w:val="22"/>
        </w:rPr>
        <w:t>sieben</w:t>
      </w:r>
      <w:bookmarkStart w:id="0" w:name="_GoBack"/>
      <w:bookmarkEnd w:id="0"/>
      <w:r w:rsidR="00805107">
        <w:rPr>
          <w:bCs/>
          <w:kern w:val="36"/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Tage vor Lehrgangsbeginn durch die/den Angemeldete/n abgesagt wird, wird sich vorbehalten der OE die Lehrgangsgebühr in Rechnung zu stellen</w:t>
      </w:r>
      <w:r w:rsidR="008D1A51">
        <w:rPr>
          <w:bCs/>
          <w:kern w:val="36"/>
          <w:sz w:val="22"/>
          <w:szCs w:val="22"/>
        </w:rPr>
        <w:t xml:space="preserve"> </w:t>
      </w:r>
      <w:r>
        <w:rPr>
          <w:bCs/>
          <w:kern w:val="36"/>
          <w:sz w:val="22"/>
          <w:szCs w:val="22"/>
        </w:rPr>
        <w:t>sowie die Führungskraft zu informieren und um die Benennung einer/s neuen Ersthelfenden zu bitten.</w:t>
      </w:r>
    </w:p>
    <w:sectPr w:rsidR="00E03A31" w:rsidRPr="00D80C7B" w:rsidSect="008854DE">
      <w:headerReference w:type="default" r:id="rId10"/>
      <w:footerReference w:type="default" r:id="rId11"/>
      <w:pgSz w:w="11906" w:h="16838"/>
      <w:pgMar w:top="720" w:right="720" w:bottom="720" w:left="720" w:header="964" w:footer="22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C1EE" w14:textId="77777777" w:rsidR="002A7FF4" w:rsidRDefault="002A7FF4">
      <w:r>
        <w:separator/>
      </w:r>
    </w:p>
  </w:endnote>
  <w:endnote w:type="continuationSeparator" w:id="0">
    <w:p w14:paraId="6773F477" w14:textId="77777777" w:rsidR="002A7FF4" w:rsidRDefault="002A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4227" w14:textId="0CBB24BF" w:rsidR="00505832" w:rsidRDefault="00505832" w:rsidP="00505832">
    <w:pPr>
      <w:pStyle w:val="Fuzeile"/>
      <w:tabs>
        <w:tab w:val="left" w:pos="5954"/>
        <w:tab w:val="left" w:pos="6804"/>
      </w:tabs>
      <w:rPr>
        <w:sz w:val="18"/>
        <w:szCs w:val="18"/>
      </w:rPr>
    </w:pPr>
    <w:r w:rsidRPr="00A24A83">
      <w:rPr>
        <w:sz w:val="18"/>
        <w:szCs w:val="18"/>
      </w:rPr>
      <w:t xml:space="preserve">Seite </w:t>
    </w:r>
    <w:r w:rsidRPr="00A24A83">
      <w:rPr>
        <w:sz w:val="18"/>
        <w:szCs w:val="18"/>
      </w:rPr>
      <w:fldChar w:fldCharType="begin"/>
    </w:r>
    <w:r w:rsidRPr="00A24A83">
      <w:rPr>
        <w:sz w:val="18"/>
        <w:szCs w:val="18"/>
      </w:rPr>
      <w:instrText xml:space="preserve"> PAGE   \* MERGEFORMAT </w:instrText>
    </w:r>
    <w:r w:rsidRPr="00A24A83">
      <w:rPr>
        <w:sz w:val="18"/>
        <w:szCs w:val="18"/>
      </w:rPr>
      <w:fldChar w:fldCharType="separate"/>
    </w:r>
    <w:r>
      <w:rPr>
        <w:sz w:val="18"/>
        <w:szCs w:val="18"/>
      </w:rPr>
      <w:t>3</w:t>
    </w:r>
    <w:r w:rsidRPr="00A24A83">
      <w:rPr>
        <w:sz w:val="18"/>
        <w:szCs w:val="18"/>
      </w:rPr>
      <w:fldChar w:fldCharType="end"/>
    </w:r>
    <w:r w:rsidRPr="00A24A83">
      <w:rPr>
        <w:sz w:val="18"/>
        <w:szCs w:val="18"/>
      </w:rPr>
      <w:t xml:space="preserve"> von </w:t>
    </w:r>
    <w:r w:rsidRPr="00A24A83">
      <w:rPr>
        <w:sz w:val="18"/>
        <w:szCs w:val="18"/>
      </w:rPr>
      <w:fldChar w:fldCharType="begin"/>
    </w:r>
    <w:r w:rsidRPr="00A24A83">
      <w:rPr>
        <w:sz w:val="18"/>
        <w:szCs w:val="18"/>
      </w:rPr>
      <w:instrText xml:space="preserve"> NUMPAGES   \* MERGEFORMAT </w:instrText>
    </w:r>
    <w:r w:rsidRPr="00A24A83">
      <w:rPr>
        <w:sz w:val="18"/>
        <w:szCs w:val="18"/>
      </w:rPr>
      <w:fldChar w:fldCharType="separate"/>
    </w:r>
    <w:r>
      <w:rPr>
        <w:sz w:val="18"/>
        <w:szCs w:val="18"/>
      </w:rPr>
      <w:t>9</w:t>
    </w:r>
    <w:r w:rsidRPr="00A24A83">
      <w:rPr>
        <w:sz w:val="18"/>
        <w:szCs w:val="18"/>
      </w:rPr>
      <w:fldChar w:fldCharType="end"/>
    </w:r>
    <w:r w:rsidRPr="00A24A83">
      <w:rPr>
        <w:sz w:val="18"/>
        <w:szCs w:val="18"/>
      </w:rPr>
      <w:tab/>
    </w:r>
    <w:r w:rsidRPr="00A24A83">
      <w:rPr>
        <w:sz w:val="18"/>
        <w:szCs w:val="18"/>
      </w:rPr>
      <w:tab/>
      <w:t>Vorlagener</w:t>
    </w:r>
    <w:r>
      <w:rPr>
        <w:sz w:val="18"/>
        <w:szCs w:val="18"/>
      </w:rPr>
      <w:t xml:space="preserve">steller: FAS, Telefon: -23835, </w:t>
    </w:r>
    <w:r w:rsidR="003D04CC">
      <w:rPr>
        <w:sz w:val="18"/>
        <w:szCs w:val="18"/>
      </w:rPr>
      <w:t>0</w:t>
    </w:r>
    <w:r w:rsidR="002427DF">
      <w:rPr>
        <w:sz w:val="18"/>
        <w:szCs w:val="18"/>
      </w:rPr>
      <w:t>9</w:t>
    </w:r>
    <w:r>
      <w:rPr>
        <w:sz w:val="18"/>
        <w:szCs w:val="18"/>
      </w:rPr>
      <w:t>.0</w:t>
    </w:r>
    <w:r w:rsidR="003D04CC">
      <w:rPr>
        <w:sz w:val="18"/>
        <w:szCs w:val="18"/>
      </w:rPr>
      <w:t>2</w:t>
    </w:r>
    <w:r>
      <w:rPr>
        <w:sz w:val="18"/>
        <w:szCs w:val="18"/>
      </w:rPr>
      <w:t>.2</w:t>
    </w:r>
    <w:r w:rsidRPr="00A24A83">
      <w:rPr>
        <w:sz w:val="18"/>
        <w:szCs w:val="18"/>
      </w:rPr>
      <w:t>0</w:t>
    </w:r>
    <w:r>
      <w:rPr>
        <w:sz w:val="18"/>
        <w:szCs w:val="18"/>
      </w:rPr>
      <w:t>2</w:t>
    </w:r>
    <w:r w:rsidR="008D1A51">
      <w:rPr>
        <w:sz w:val="18"/>
        <w:szCs w:val="18"/>
      </w:rPr>
      <w:t>2</w:t>
    </w:r>
    <w:r>
      <w:rPr>
        <w:sz w:val="18"/>
        <w:szCs w:val="18"/>
      </w:rPr>
      <w:t>, A1</w:t>
    </w:r>
  </w:p>
  <w:p w14:paraId="5D0D9959" w14:textId="77777777" w:rsidR="00D05993" w:rsidRPr="00132C44" w:rsidRDefault="00D05993" w:rsidP="00773B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B79E" w14:textId="77777777" w:rsidR="002A7FF4" w:rsidRDefault="002A7FF4">
      <w:r>
        <w:separator/>
      </w:r>
    </w:p>
  </w:footnote>
  <w:footnote w:type="continuationSeparator" w:id="0">
    <w:p w14:paraId="30EE4C49" w14:textId="77777777" w:rsidR="002A7FF4" w:rsidRDefault="002A7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3124" w14:textId="77777777" w:rsidR="00437C96" w:rsidRDefault="00505832" w:rsidP="008854DE">
    <w:pPr>
      <w:pStyle w:val="Kopfzeile"/>
      <w:ind w:left="2410" w:right="118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3F2526" wp14:editId="57810F73">
          <wp:simplePos x="0" y="0"/>
          <wp:positionH relativeFrom="margin">
            <wp:posOffset>171450</wp:posOffset>
          </wp:positionH>
          <wp:positionV relativeFrom="margin">
            <wp:posOffset>-590550</wp:posOffset>
          </wp:positionV>
          <wp:extent cx="1254125" cy="573405"/>
          <wp:effectExtent l="0" t="0" r="3175" b="0"/>
          <wp:wrapSquare wrapText="bothSides"/>
          <wp:docPr id="4" name="Grafik 4" descr="http://intranet.kit.edu/img/kit_logo_de_farbe_pos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kit.edu/img/kit_logo_de_farbe_pos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4DE">
      <w:rPr>
        <w:b/>
        <w:sz w:val="36"/>
        <w:szCs w:val="36"/>
      </w:rPr>
      <w:t>Anmeldeformular für Erste-Hilfe-Lehrgänge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FD2"/>
    <w:multiLevelType w:val="singleLevel"/>
    <w:tmpl w:val="D0E8C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740782"/>
    <w:multiLevelType w:val="singleLevel"/>
    <w:tmpl w:val="805E2C0A"/>
    <w:lvl w:ilvl="0">
      <w:start w:val="1"/>
      <w:numFmt w:val="bullet"/>
      <w:pStyle w:val="Fn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3CA6A98"/>
    <w:multiLevelType w:val="hybridMultilevel"/>
    <w:tmpl w:val="20B2D4EA"/>
    <w:lvl w:ilvl="0" w:tplc="20B085E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14E09"/>
    <w:multiLevelType w:val="multilevel"/>
    <w:tmpl w:val="3EA0113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CF37EB8"/>
    <w:multiLevelType w:val="singleLevel"/>
    <w:tmpl w:val="0694A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59EF6CA9"/>
    <w:multiLevelType w:val="hybridMultilevel"/>
    <w:tmpl w:val="933E2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3DDE"/>
    <w:multiLevelType w:val="multilevel"/>
    <w:tmpl w:val="DB969CB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36E49E5"/>
    <w:multiLevelType w:val="hybridMultilevel"/>
    <w:tmpl w:val="75942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47D11"/>
    <w:multiLevelType w:val="hybridMultilevel"/>
    <w:tmpl w:val="3D9E4B96"/>
    <w:lvl w:ilvl="0" w:tplc="20B085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ED"/>
    <w:rsid w:val="0000686D"/>
    <w:rsid w:val="000245DB"/>
    <w:rsid w:val="00050CED"/>
    <w:rsid w:val="000769A0"/>
    <w:rsid w:val="0009447B"/>
    <w:rsid w:val="000B4E47"/>
    <w:rsid w:val="000D77B4"/>
    <w:rsid w:val="000E7871"/>
    <w:rsid w:val="00101E49"/>
    <w:rsid w:val="00121591"/>
    <w:rsid w:val="00132C44"/>
    <w:rsid w:val="00134242"/>
    <w:rsid w:val="00136BE1"/>
    <w:rsid w:val="00145EAD"/>
    <w:rsid w:val="001512A5"/>
    <w:rsid w:val="00174C9C"/>
    <w:rsid w:val="00174F01"/>
    <w:rsid w:val="001777DD"/>
    <w:rsid w:val="001A2F2A"/>
    <w:rsid w:val="001A37D9"/>
    <w:rsid w:val="001C75A5"/>
    <w:rsid w:val="001E0643"/>
    <w:rsid w:val="001E71A7"/>
    <w:rsid w:val="00213404"/>
    <w:rsid w:val="00217804"/>
    <w:rsid w:val="002346A3"/>
    <w:rsid w:val="002427DF"/>
    <w:rsid w:val="00252F47"/>
    <w:rsid w:val="00267BAB"/>
    <w:rsid w:val="00284999"/>
    <w:rsid w:val="002944C3"/>
    <w:rsid w:val="002A7FF4"/>
    <w:rsid w:val="002B3DEB"/>
    <w:rsid w:val="002D0D87"/>
    <w:rsid w:val="002D57F1"/>
    <w:rsid w:val="002F13D9"/>
    <w:rsid w:val="00301F41"/>
    <w:rsid w:val="00302B00"/>
    <w:rsid w:val="0031644A"/>
    <w:rsid w:val="00331225"/>
    <w:rsid w:val="00366CB9"/>
    <w:rsid w:val="0039213F"/>
    <w:rsid w:val="003A2F60"/>
    <w:rsid w:val="003D04CC"/>
    <w:rsid w:val="003E46CE"/>
    <w:rsid w:val="003E5EB6"/>
    <w:rsid w:val="003E6052"/>
    <w:rsid w:val="00403311"/>
    <w:rsid w:val="00413061"/>
    <w:rsid w:val="00420285"/>
    <w:rsid w:val="00437C96"/>
    <w:rsid w:val="00446827"/>
    <w:rsid w:val="004525E1"/>
    <w:rsid w:val="00454C56"/>
    <w:rsid w:val="00470CED"/>
    <w:rsid w:val="00474EA7"/>
    <w:rsid w:val="00475406"/>
    <w:rsid w:val="00481E0E"/>
    <w:rsid w:val="00485091"/>
    <w:rsid w:val="004902BE"/>
    <w:rsid w:val="004B0CE4"/>
    <w:rsid w:val="004C077A"/>
    <w:rsid w:val="004F0DB5"/>
    <w:rsid w:val="00505832"/>
    <w:rsid w:val="0052322E"/>
    <w:rsid w:val="00583C78"/>
    <w:rsid w:val="00596AB9"/>
    <w:rsid w:val="005A258E"/>
    <w:rsid w:val="005B5176"/>
    <w:rsid w:val="005C047A"/>
    <w:rsid w:val="005D3A26"/>
    <w:rsid w:val="005F0E96"/>
    <w:rsid w:val="005F3FA0"/>
    <w:rsid w:val="005F5713"/>
    <w:rsid w:val="00607C8E"/>
    <w:rsid w:val="00635FB7"/>
    <w:rsid w:val="0065459E"/>
    <w:rsid w:val="00664774"/>
    <w:rsid w:val="00670457"/>
    <w:rsid w:val="006710A7"/>
    <w:rsid w:val="00681F72"/>
    <w:rsid w:val="0069066C"/>
    <w:rsid w:val="00696219"/>
    <w:rsid w:val="006B4C9D"/>
    <w:rsid w:val="006C34D5"/>
    <w:rsid w:val="0070519A"/>
    <w:rsid w:val="00713804"/>
    <w:rsid w:val="00716AD7"/>
    <w:rsid w:val="0073584E"/>
    <w:rsid w:val="0074374F"/>
    <w:rsid w:val="00773B7F"/>
    <w:rsid w:val="00776D93"/>
    <w:rsid w:val="00791E23"/>
    <w:rsid w:val="00797A45"/>
    <w:rsid w:val="007B1906"/>
    <w:rsid w:val="007B2D48"/>
    <w:rsid w:val="007C3E6F"/>
    <w:rsid w:val="007C549A"/>
    <w:rsid w:val="007F26B6"/>
    <w:rsid w:val="008035CA"/>
    <w:rsid w:val="00805107"/>
    <w:rsid w:val="00817BA4"/>
    <w:rsid w:val="00827CED"/>
    <w:rsid w:val="008515BB"/>
    <w:rsid w:val="00854ED6"/>
    <w:rsid w:val="00855FF9"/>
    <w:rsid w:val="0086228A"/>
    <w:rsid w:val="008739A6"/>
    <w:rsid w:val="008854DE"/>
    <w:rsid w:val="008A0CC7"/>
    <w:rsid w:val="008B4BBD"/>
    <w:rsid w:val="008D1A51"/>
    <w:rsid w:val="008D65F3"/>
    <w:rsid w:val="008F650C"/>
    <w:rsid w:val="009227A5"/>
    <w:rsid w:val="009261A5"/>
    <w:rsid w:val="0093054E"/>
    <w:rsid w:val="00935F2A"/>
    <w:rsid w:val="009404AD"/>
    <w:rsid w:val="00944DA0"/>
    <w:rsid w:val="009608AD"/>
    <w:rsid w:val="00961939"/>
    <w:rsid w:val="00981A18"/>
    <w:rsid w:val="00995FBF"/>
    <w:rsid w:val="009A755D"/>
    <w:rsid w:val="009B0758"/>
    <w:rsid w:val="009B6CAF"/>
    <w:rsid w:val="009B7A16"/>
    <w:rsid w:val="009D57AB"/>
    <w:rsid w:val="00A00E14"/>
    <w:rsid w:val="00A05679"/>
    <w:rsid w:val="00A51551"/>
    <w:rsid w:val="00A5532C"/>
    <w:rsid w:val="00A57E31"/>
    <w:rsid w:val="00A60E93"/>
    <w:rsid w:val="00A73D02"/>
    <w:rsid w:val="00A90CBE"/>
    <w:rsid w:val="00AB3EFF"/>
    <w:rsid w:val="00AB46B0"/>
    <w:rsid w:val="00AC5074"/>
    <w:rsid w:val="00AC692A"/>
    <w:rsid w:val="00AD612E"/>
    <w:rsid w:val="00AE1359"/>
    <w:rsid w:val="00AE41CA"/>
    <w:rsid w:val="00AF06AB"/>
    <w:rsid w:val="00AF6EC6"/>
    <w:rsid w:val="00B22693"/>
    <w:rsid w:val="00B26F44"/>
    <w:rsid w:val="00B44112"/>
    <w:rsid w:val="00B61A23"/>
    <w:rsid w:val="00B810B0"/>
    <w:rsid w:val="00B8332E"/>
    <w:rsid w:val="00B833DF"/>
    <w:rsid w:val="00B902EB"/>
    <w:rsid w:val="00BA3241"/>
    <w:rsid w:val="00BB47AE"/>
    <w:rsid w:val="00BC329D"/>
    <w:rsid w:val="00BD4FD9"/>
    <w:rsid w:val="00C00BD7"/>
    <w:rsid w:val="00C03D90"/>
    <w:rsid w:val="00C227C6"/>
    <w:rsid w:val="00C85E60"/>
    <w:rsid w:val="00C922E8"/>
    <w:rsid w:val="00C93537"/>
    <w:rsid w:val="00C96CDA"/>
    <w:rsid w:val="00C9709B"/>
    <w:rsid w:val="00CB1BAE"/>
    <w:rsid w:val="00CB78BC"/>
    <w:rsid w:val="00CD00D1"/>
    <w:rsid w:val="00CF35E1"/>
    <w:rsid w:val="00D05993"/>
    <w:rsid w:val="00D11E9C"/>
    <w:rsid w:val="00D14911"/>
    <w:rsid w:val="00D25774"/>
    <w:rsid w:val="00D61EF1"/>
    <w:rsid w:val="00D80C7B"/>
    <w:rsid w:val="00DA6B47"/>
    <w:rsid w:val="00DC0F1B"/>
    <w:rsid w:val="00DC314B"/>
    <w:rsid w:val="00DD43E2"/>
    <w:rsid w:val="00DF5B66"/>
    <w:rsid w:val="00E03A31"/>
    <w:rsid w:val="00E15D14"/>
    <w:rsid w:val="00E23352"/>
    <w:rsid w:val="00E31CD9"/>
    <w:rsid w:val="00E43CB3"/>
    <w:rsid w:val="00E711E2"/>
    <w:rsid w:val="00E92B82"/>
    <w:rsid w:val="00ED7B50"/>
    <w:rsid w:val="00EE0E6C"/>
    <w:rsid w:val="00F45AE8"/>
    <w:rsid w:val="00F53511"/>
    <w:rsid w:val="00F70F82"/>
    <w:rsid w:val="00F84EC3"/>
    <w:rsid w:val="00F97475"/>
    <w:rsid w:val="00FC1F7F"/>
    <w:rsid w:val="00FD49C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DB96885"/>
  <w15:docId w15:val="{F8443047-8B27-4C85-A8B5-69F09865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autoSpaceDE w:val="0"/>
      <w:autoSpaceDN w:val="0"/>
      <w:spacing w:after="80" w:line="260" w:lineRule="atLeast"/>
    </w:pPr>
    <w:rPr>
      <w:rFonts w:ascii="Arial" w:hAnsi="Arial" w:cs="Arial"/>
    </w:rPr>
  </w:style>
  <w:style w:type="paragraph" w:styleId="berschrift1">
    <w:name w:val="heading 1"/>
    <w:basedOn w:val="Text"/>
    <w:next w:val="Text"/>
    <w:qFormat/>
    <w:pPr>
      <w:keepNext/>
      <w:spacing w:before="240" w:after="60" w:line="300" w:lineRule="atLeast"/>
      <w:outlineLvl w:val="0"/>
    </w:pPr>
    <w:rPr>
      <w:b/>
      <w:bCs/>
      <w:kern w:val="28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</w:style>
  <w:style w:type="paragraph" w:customStyle="1" w:styleId="U1">
    <w:name w:val="U1"/>
    <w:basedOn w:val="Text"/>
    <w:next w:val="Text"/>
    <w:pPr>
      <w:keepNext/>
      <w:keepLines/>
      <w:spacing w:before="240" w:line="320" w:lineRule="atLeast"/>
    </w:pPr>
    <w:rPr>
      <w:b/>
      <w:bCs/>
      <w:sz w:val="36"/>
      <w:szCs w:val="36"/>
    </w:rPr>
  </w:style>
  <w:style w:type="paragraph" w:customStyle="1" w:styleId="Titl">
    <w:name w:val="Titl"/>
    <w:basedOn w:val="U1"/>
    <w:next w:val="Text"/>
    <w:pPr>
      <w:shd w:val="pct20" w:color="auto" w:fill="FFFFFF"/>
    </w:pPr>
  </w:style>
  <w:style w:type="paragraph" w:customStyle="1" w:styleId="U2">
    <w:name w:val="U2"/>
    <w:basedOn w:val="Text"/>
    <w:next w:val="Text"/>
    <w:pPr>
      <w:keepNext/>
      <w:keepLines/>
      <w:spacing w:before="240" w:line="280" w:lineRule="atLeast"/>
    </w:pPr>
    <w:rPr>
      <w:rFonts w:ascii="Arial Fett" w:hAnsi="Arial Fett" w:cs="Arial Fett"/>
      <w:sz w:val="28"/>
      <w:szCs w:val="28"/>
    </w:rPr>
  </w:style>
  <w:style w:type="paragraph" w:customStyle="1" w:styleId="U3">
    <w:name w:val="U3"/>
    <w:basedOn w:val="Text"/>
    <w:next w:val="Text"/>
    <w:pPr>
      <w:keepNext/>
      <w:keepLines/>
      <w:spacing w:before="180" w:after="60" w:line="240" w:lineRule="atLeast"/>
    </w:pPr>
    <w:rPr>
      <w:b/>
      <w:bCs/>
      <w:sz w:val="24"/>
      <w:szCs w:val="24"/>
    </w:rPr>
  </w:style>
  <w:style w:type="paragraph" w:customStyle="1" w:styleId="U4">
    <w:name w:val="U4"/>
    <w:basedOn w:val="Text"/>
    <w:next w:val="Text"/>
    <w:pPr>
      <w:keepNext/>
      <w:keepLines/>
      <w:spacing w:before="120" w:after="40" w:line="240" w:lineRule="atLeast"/>
    </w:pPr>
    <w:rPr>
      <w:b/>
      <w:bCs/>
    </w:rPr>
  </w:style>
  <w:style w:type="paragraph" w:customStyle="1" w:styleId="U0">
    <w:name w:val="U0"/>
    <w:basedOn w:val="Text"/>
    <w:next w:val="Text"/>
    <w:pPr>
      <w:keepNext/>
      <w:keepLines/>
      <w:spacing w:before="120" w:after="60"/>
    </w:pPr>
    <w:rPr>
      <w:rFonts w:ascii="Arial Fett" w:hAnsi="Arial Fett" w:cs="Arial Fett"/>
      <w:b/>
      <w:bCs/>
    </w:rPr>
  </w:style>
  <w:style w:type="paragraph" w:customStyle="1" w:styleId="Autor">
    <w:name w:val="Autor"/>
    <w:basedOn w:val="Text"/>
    <w:next w:val="Text"/>
    <w:rPr>
      <w:i/>
      <w:iCs/>
    </w:rPr>
  </w:style>
  <w:style w:type="character" w:customStyle="1" w:styleId="fett">
    <w:name w:val="fett"/>
    <w:rPr>
      <w:b/>
      <w:bCs/>
    </w:rPr>
  </w:style>
  <w:style w:type="character" w:customStyle="1" w:styleId="kursiv">
    <w:name w:val="kursiv"/>
    <w:rPr>
      <w:i/>
      <w:iCs/>
    </w:rPr>
  </w:style>
  <w:style w:type="character" w:customStyle="1" w:styleId="unterstr">
    <w:name w:val="unterstr"/>
    <w:rPr>
      <w:u w:val="single"/>
    </w:rPr>
  </w:style>
  <w:style w:type="paragraph" w:customStyle="1" w:styleId="Marginalie">
    <w:name w:val="Marginalie"/>
    <w:basedOn w:val="Text"/>
    <w:next w:val="Text"/>
    <w:pPr>
      <w:spacing w:before="60" w:after="0" w:line="160" w:lineRule="atLeast"/>
      <w:ind w:left="-567"/>
    </w:pPr>
    <w:rPr>
      <w:b/>
      <w:bCs/>
      <w:sz w:val="16"/>
      <w:szCs w:val="16"/>
    </w:rPr>
  </w:style>
  <w:style w:type="character" w:customStyle="1" w:styleId="hoch">
    <w:name w:val="hoch"/>
    <w:rPr>
      <w:position w:val="6"/>
      <w:sz w:val="16"/>
      <w:szCs w:val="16"/>
    </w:rPr>
  </w:style>
  <w:style w:type="character" w:customStyle="1" w:styleId="tief">
    <w:name w:val="tief"/>
    <w:rPr>
      <w:position w:val="-6"/>
      <w:sz w:val="16"/>
      <w:szCs w:val="16"/>
    </w:rPr>
  </w:style>
  <w:style w:type="character" w:customStyle="1" w:styleId="VerwGes">
    <w:name w:val="VerwGes"/>
    <w:basedOn w:val="Absatz-Standardschriftart"/>
  </w:style>
  <w:style w:type="character" w:customStyle="1" w:styleId="VerwUrt">
    <w:name w:val="VerwUrt"/>
    <w:basedOn w:val="Absatz-Standardschriftart"/>
  </w:style>
  <w:style w:type="character" w:customStyle="1" w:styleId="VerwVa">
    <w:name w:val="VerwVa"/>
    <w:basedOn w:val="Absatz-Standardschriftart"/>
  </w:style>
  <w:style w:type="character" w:customStyle="1" w:styleId="VerwStichw">
    <w:name w:val="VerwStichw"/>
    <w:basedOn w:val="Absatz-Standardschriftart"/>
  </w:style>
  <w:style w:type="paragraph" w:styleId="Fuzeile">
    <w:name w:val="footer"/>
    <w:basedOn w:val="Standard"/>
    <w:link w:val="FuzeileZchn"/>
    <w:uiPriority w:val="99"/>
    <w:pPr>
      <w:pBdr>
        <w:top w:val="single" w:sz="4" w:space="1" w:color="auto"/>
      </w:pBdr>
      <w:tabs>
        <w:tab w:val="center" w:pos="4536"/>
        <w:tab w:val="right" w:pos="9072"/>
      </w:tabs>
      <w:jc w:val="right"/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40" w:line="200" w:lineRule="atLeast"/>
    </w:pPr>
    <w:rPr>
      <w:sz w:val="16"/>
      <w:szCs w:val="16"/>
    </w:rPr>
  </w:style>
  <w:style w:type="paragraph" w:customStyle="1" w:styleId="Vorbemerkung">
    <w:name w:val="Vorbemerkung"/>
    <w:basedOn w:val="U1"/>
    <w:next w:val="Text"/>
  </w:style>
  <w:style w:type="paragraph" w:customStyle="1" w:styleId="L1">
    <w:name w:val="L1"/>
    <w:basedOn w:val="Text"/>
    <w:pPr>
      <w:spacing w:after="40" w:line="240" w:lineRule="atLeast"/>
      <w:ind w:left="340" w:hanging="340"/>
    </w:pPr>
  </w:style>
  <w:style w:type="paragraph" w:customStyle="1" w:styleId="LNum1">
    <w:name w:val="LNum1"/>
    <w:basedOn w:val="Text"/>
    <w:pPr>
      <w:spacing w:after="40" w:line="240" w:lineRule="atLeast"/>
      <w:ind w:left="340" w:hanging="340"/>
    </w:pPr>
  </w:style>
  <w:style w:type="paragraph" w:customStyle="1" w:styleId="L12">
    <w:name w:val="L12"/>
    <w:basedOn w:val="L1"/>
    <w:pPr>
      <w:tabs>
        <w:tab w:val="left" w:pos="680"/>
      </w:tabs>
      <w:ind w:left="680"/>
    </w:pPr>
  </w:style>
  <w:style w:type="paragraph" w:customStyle="1" w:styleId="L13">
    <w:name w:val="L13"/>
    <w:basedOn w:val="L1"/>
    <w:pPr>
      <w:tabs>
        <w:tab w:val="left" w:pos="1021"/>
      </w:tabs>
      <w:ind w:left="1020"/>
    </w:pPr>
  </w:style>
  <w:style w:type="paragraph" w:customStyle="1" w:styleId="LNum12">
    <w:name w:val="LNum12"/>
    <w:basedOn w:val="LNum1"/>
    <w:pPr>
      <w:tabs>
        <w:tab w:val="left" w:pos="680"/>
      </w:tabs>
      <w:spacing w:after="0"/>
      <w:ind w:left="680"/>
    </w:pPr>
  </w:style>
  <w:style w:type="paragraph" w:customStyle="1" w:styleId="LNum13">
    <w:name w:val="LNum13"/>
    <w:basedOn w:val="LNum1"/>
    <w:pPr>
      <w:tabs>
        <w:tab w:val="left" w:pos="1021"/>
      </w:tabs>
      <w:spacing w:after="0"/>
      <w:ind w:left="1020"/>
    </w:pPr>
  </w:style>
  <w:style w:type="paragraph" w:styleId="Liste">
    <w:name w:val="List"/>
    <w:basedOn w:val="Text"/>
    <w:pPr>
      <w:spacing w:after="40"/>
    </w:pPr>
  </w:style>
  <w:style w:type="paragraph" w:customStyle="1" w:styleId="L1Text">
    <w:name w:val="L1Text"/>
    <w:basedOn w:val="L1"/>
    <w:pPr>
      <w:ind w:firstLine="0"/>
    </w:pPr>
  </w:style>
  <w:style w:type="paragraph" w:customStyle="1" w:styleId="L2Text">
    <w:name w:val="L2Text"/>
    <w:basedOn w:val="L12"/>
    <w:pPr>
      <w:ind w:firstLine="0"/>
    </w:pPr>
  </w:style>
  <w:style w:type="paragraph" w:customStyle="1" w:styleId="L3Text">
    <w:name w:val="L3Text"/>
    <w:basedOn w:val="L13"/>
    <w:pPr>
      <w:ind w:left="1021" w:firstLine="0"/>
    </w:pPr>
  </w:style>
  <w:style w:type="paragraph" w:customStyle="1" w:styleId="Alternative">
    <w:name w:val="Alternative"/>
    <w:basedOn w:val="U0"/>
    <w:next w:val="Text"/>
  </w:style>
  <w:style w:type="paragraph" w:customStyle="1" w:styleId="TabText1">
    <w:name w:val="TabText1"/>
    <w:basedOn w:val="Text"/>
  </w:style>
  <w:style w:type="paragraph" w:customStyle="1" w:styleId="TabL1">
    <w:name w:val="TabL1"/>
    <w:basedOn w:val="L1"/>
    <w:pPr>
      <w:spacing w:before="40"/>
      <w:ind w:left="453"/>
    </w:pPr>
  </w:style>
  <w:style w:type="paragraph" w:customStyle="1" w:styleId="BspU1">
    <w:name w:val="BspU1"/>
    <w:basedOn w:val="U0"/>
    <w:next w:val="BspText1"/>
    <w:pPr>
      <w:pBdr>
        <w:top w:val="single" w:sz="4" w:space="1" w:color="auto"/>
      </w:pBdr>
      <w:shd w:val="pct12" w:color="auto" w:fill="FFFFFF"/>
    </w:pPr>
  </w:style>
  <w:style w:type="paragraph" w:customStyle="1" w:styleId="BspText1">
    <w:name w:val="BspText1"/>
    <w:basedOn w:val="Text"/>
  </w:style>
  <w:style w:type="paragraph" w:customStyle="1" w:styleId="BspL1">
    <w:name w:val="BspL1"/>
    <w:basedOn w:val="L1"/>
  </w:style>
  <w:style w:type="paragraph" w:customStyle="1" w:styleId="HinwText1">
    <w:name w:val="HinwText1"/>
    <w:basedOn w:val="Text"/>
  </w:style>
  <w:style w:type="paragraph" w:customStyle="1" w:styleId="HinwU1">
    <w:name w:val="HinwU1"/>
    <w:basedOn w:val="U0"/>
    <w:next w:val="HinwText1"/>
  </w:style>
  <w:style w:type="paragraph" w:customStyle="1" w:styleId="TippText1">
    <w:name w:val="TippText1"/>
    <w:basedOn w:val="Text"/>
  </w:style>
  <w:style w:type="paragraph" w:customStyle="1" w:styleId="TippU1">
    <w:name w:val="TippU1"/>
    <w:basedOn w:val="U0"/>
    <w:next w:val="TippText1"/>
  </w:style>
  <w:style w:type="paragraph" w:customStyle="1" w:styleId="TippL1">
    <w:name w:val="TippL1"/>
    <w:basedOn w:val="L1"/>
  </w:style>
  <w:style w:type="paragraph" w:customStyle="1" w:styleId="WtgText1">
    <w:name w:val="WtgText1"/>
    <w:basedOn w:val="Text"/>
  </w:style>
  <w:style w:type="paragraph" w:customStyle="1" w:styleId="WtgU1">
    <w:name w:val="WtgU1"/>
    <w:basedOn w:val="U0"/>
    <w:next w:val="Text"/>
  </w:style>
  <w:style w:type="paragraph" w:customStyle="1" w:styleId="WtgL1">
    <w:name w:val="WtgL1"/>
    <w:basedOn w:val="L1"/>
  </w:style>
  <w:style w:type="paragraph" w:customStyle="1" w:styleId="AchtgText1">
    <w:name w:val="AchtgText1"/>
    <w:basedOn w:val="Text"/>
  </w:style>
  <w:style w:type="paragraph" w:customStyle="1" w:styleId="AchtgU1">
    <w:name w:val="AchtgU1"/>
    <w:basedOn w:val="U0"/>
    <w:next w:val="AchtgText1"/>
  </w:style>
  <w:style w:type="character" w:styleId="Funotenzeichen">
    <w:name w:val="footnote reference"/>
    <w:semiHidden/>
    <w:rPr>
      <w:vertAlign w:val="superscript"/>
    </w:rPr>
  </w:style>
  <w:style w:type="paragraph" w:customStyle="1" w:styleId="TabText1-c">
    <w:name w:val="TabText1-c"/>
    <w:basedOn w:val="TabText1"/>
    <w:pPr>
      <w:jc w:val="center"/>
    </w:pPr>
  </w:style>
  <w:style w:type="character" w:customStyle="1" w:styleId="VerwMus">
    <w:name w:val="VerwMus"/>
    <w:basedOn w:val="Absatz-Standardschriftart"/>
  </w:style>
  <w:style w:type="paragraph" w:customStyle="1" w:styleId="FnL1">
    <w:name w:val="FnL1"/>
    <w:basedOn w:val="Funotentext"/>
    <w:pPr>
      <w:numPr>
        <w:numId w:val="5"/>
      </w:numPr>
    </w:pPr>
  </w:style>
  <w:style w:type="paragraph" w:customStyle="1" w:styleId="TabText1-r">
    <w:name w:val="TabText1-r"/>
    <w:basedOn w:val="TabText1-c"/>
    <w:pPr>
      <w:jc w:val="right"/>
    </w:pPr>
  </w:style>
  <w:style w:type="paragraph" w:customStyle="1" w:styleId="TabU1">
    <w:name w:val="TabU1"/>
    <w:basedOn w:val="U0"/>
    <w:next w:val="TabText1"/>
  </w:style>
  <w:style w:type="paragraph" w:customStyle="1" w:styleId="AnmU1">
    <w:name w:val="AnmU1"/>
    <w:basedOn w:val="U0"/>
    <w:next w:val="AnmText1"/>
  </w:style>
  <w:style w:type="paragraph" w:customStyle="1" w:styleId="AnmText1">
    <w:name w:val="AnmText1"/>
    <w:basedOn w:val="Text"/>
  </w:style>
  <w:style w:type="paragraph" w:customStyle="1" w:styleId="LitTipp">
    <w:name w:val="LitTipp"/>
    <w:basedOn w:val="Text"/>
    <w:rPr>
      <w:i/>
      <w:iCs/>
    </w:rPr>
  </w:style>
  <w:style w:type="paragraph" w:customStyle="1" w:styleId="BspEnde">
    <w:name w:val="BspEnde"/>
    <w:basedOn w:val="BspU1"/>
    <w:pPr>
      <w:shd w:val="clear" w:color="auto" w:fill="auto"/>
      <w:spacing w:before="0" w:after="0" w:line="80" w:lineRule="exact"/>
    </w:pPr>
  </w:style>
  <w:style w:type="paragraph" w:customStyle="1" w:styleId="Lmanuella">
    <w:name w:val="Lmanuell_a"/>
    <w:basedOn w:val="Text"/>
    <w:pPr>
      <w:tabs>
        <w:tab w:val="left" w:pos="454"/>
      </w:tabs>
      <w:spacing w:after="40"/>
      <w:ind w:left="454" w:hanging="454"/>
    </w:pPr>
  </w:style>
  <w:style w:type="character" w:customStyle="1" w:styleId="itemnummer">
    <w:name w:val="itemnummer"/>
    <w:basedOn w:val="Absatz-Standardschriftart"/>
  </w:style>
  <w:style w:type="paragraph" w:customStyle="1" w:styleId="Lmanuellb">
    <w:name w:val="Lmanuell_b"/>
    <w:basedOn w:val="Lmanuella"/>
    <w:pPr>
      <w:ind w:left="908"/>
    </w:pPr>
  </w:style>
  <w:style w:type="paragraph" w:customStyle="1" w:styleId="Lmanuellc">
    <w:name w:val="Lmanuell_c"/>
    <w:basedOn w:val="Lmanuella"/>
    <w:pPr>
      <w:ind w:left="1361"/>
    </w:pPr>
  </w:style>
  <w:style w:type="paragraph" w:styleId="Sprechblasentext">
    <w:name w:val="Balloon Text"/>
    <w:basedOn w:val="Standard"/>
    <w:link w:val="SprechblasentextZchn"/>
    <w:rsid w:val="0048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1E0E"/>
    <w:rPr>
      <w:rFonts w:ascii="Tahoma" w:hAnsi="Tahoma" w:cs="Tahoma"/>
      <w:sz w:val="16"/>
      <w:szCs w:val="16"/>
    </w:rPr>
  </w:style>
  <w:style w:type="character" w:styleId="Fett0">
    <w:name w:val="Strong"/>
    <w:qFormat/>
    <w:rsid w:val="009B6CAF"/>
    <w:rPr>
      <w:b/>
      <w:bCs/>
    </w:rPr>
  </w:style>
  <w:style w:type="paragraph" w:styleId="Beschriftung">
    <w:name w:val="caption"/>
    <w:basedOn w:val="Standard"/>
    <w:next w:val="Standard"/>
    <w:unhideWhenUsed/>
    <w:qFormat/>
    <w:rsid w:val="00437C96"/>
    <w:rPr>
      <w:b/>
      <w:bCs/>
    </w:rPr>
  </w:style>
  <w:style w:type="character" w:customStyle="1" w:styleId="FuzeileZchn">
    <w:name w:val="Fußzeile Zchn"/>
    <w:link w:val="Fuzeile"/>
    <w:uiPriority w:val="99"/>
    <w:rsid w:val="00D05993"/>
    <w:rPr>
      <w:rFonts w:ascii="Arial" w:hAnsi="Arial" w:cs="Arial"/>
    </w:rPr>
  </w:style>
  <w:style w:type="table" w:styleId="Tabellenraster">
    <w:name w:val="Table Grid"/>
    <w:basedOn w:val="NormaleTabelle"/>
    <w:rsid w:val="0092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50583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583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7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75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758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B07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B075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-cs@fas.ki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ste-hilfe@med.ki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8102-87F0-4A9B-9217-080FC11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 Institute of Technology (KIT)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Prieb-Brunner, Jutta (FAS)</cp:lastModifiedBy>
  <cp:revision>5</cp:revision>
  <cp:lastPrinted>2016-01-15T12:06:00Z</cp:lastPrinted>
  <dcterms:created xsi:type="dcterms:W3CDTF">2022-02-03T11:17:00Z</dcterms:created>
  <dcterms:modified xsi:type="dcterms:W3CDTF">2022-02-08T14:26:00Z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ufeInfo">
    <vt:lpwstr>HaufeIndex: 1419214</vt:lpwstr>
  </property>
</Properties>
</file>